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FF3C4" w14:textId="2D7CBE10" w:rsidR="00BE5F1E" w:rsidRDefault="00A37DFD" w:rsidP="00BE5F1E">
      <w:pPr>
        <w:spacing w:after="60" w:line="240" w:lineRule="auto"/>
        <w:jc w:val="both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42B34" wp14:editId="2A888840">
                <wp:simplePos x="0" y="0"/>
                <wp:positionH relativeFrom="margin">
                  <wp:align>center</wp:align>
                </wp:positionH>
                <wp:positionV relativeFrom="paragraph">
                  <wp:posOffset>-272459</wp:posOffset>
                </wp:positionV>
                <wp:extent cx="6076950" cy="866775"/>
                <wp:effectExtent l="57150" t="57150" r="57150" b="47625"/>
                <wp:wrapNone/>
                <wp:docPr id="142" name="141 Rectángulo redondeado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A7A97C-5904-4DBB-93B6-651D6E46AC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866775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B8163C" w14:textId="16253BE6" w:rsidR="00A37DFD" w:rsidRPr="00A37DFD" w:rsidRDefault="00A37DFD" w:rsidP="00A37DFD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36"/>
                                <w:szCs w:val="36"/>
                              </w:rPr>
                            </w:pPr>
                            <w:r w:rsidRPr="00A37DF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Reglamento de Matriculación para Estudiantes de Grado de la UPSE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942B34" id="141 Rectángulo redondeado" o:spid="_x0000_s1026" style="position:absolute;left:0;text-align:left;margin-left:0;margin-top:-21.45pt;width:478.5pt;height:6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" fillcolor="#5b9bd5 [3208]" strokecolor="#aeaaaa [2414]" strokeweight=".5pt">
                <v:stroke joinstyle="miter"/>
                <v:textbox>
                  <w:txbxContent>
                    <w:p w14:paraId="6DB8163C" w14:textId="16253BE6" w:rsidR="00A37DFD" w:rsidRPr="00A37DFD" w:rsidRDefault="00A37DFD" w:rsidP="00A37DFD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36"/>
                          <w:szCs w:val="36"/>
                        </w:rPr>
                      </w:pPr>
                      <w:r w:rsidRPr="00A37DF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Reglamento de Matriculación para Estudiantes de Grado de la UPSE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0F85D1F" w14:textId="77777777" w:rsidR="00A37DFD" w:rsidRDefault="00A37DFD" w:rsidP="00BE5F1E">
      <w:pPr>
        <w:spacing w:after="60" w:line="240" w:lineRule="auto"/>
        <w:jc w:val="both"/>
      </w:pPr>
    </w:p>
    <w:p w14:paraId="7095E993" w14:textId="77777777" w:rsidR="00A37DFD" w:rsidRDefault="00A37DFD" w:rsidP="00BE5F1E">
      <w:pPr>
        <w:spacing w:after="60" w:line="240" w:lineRule="auto"/>
        <w:jc w:val="both"/>
      </w:pPr>
    </w:p>
    <w:p w14:paraId="10D7A822" w14:textId="77777777" w:rsidR="00A37DFD" w:rsidRDefault="00A37DFD" w:rsidP="00BE5F1E">
      <w:pPr>
        <w:spacing w:after="60" w:line="240" w:lineRule="auto"/>
        <w:jc w:val="both"/>
      </w:pPr>
    </w:p>
    <w:p w14:paraId="5C096A3B" w14:textId="0E09C8CE" w:rsidR="00A37DFD" w:rsidRDefault="00A37DFD" w:rsidP="00BE5F1E">
      <w:pPr>
        <w:spacing w:after="60" w:line="240" w:lineRule="auto"/>
        <w:jc w:val="both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0212B1" wp14:editId="2E18D287">
                <wp:simplePos x="0" y="0"/>
                <wp:positionH relativeFrom="margin">
                  <wp:align>center</wp:align>
                </wp:positionH>
                <wp:positionV relativeFrom="paragraph">
                  <wp:posOffset>84676</wp:posOffset>
                </wp:positionV>
                <wp:extent cx="5876925" cy="7896003"/>
                <wp:effectExtent l="57150" t="57150" r="47625" b="48260"/>
                <wp:wrapNone/>
                <wp:docPr id="97" name="69 Rectángulo redondeado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F28EDC-B3D7-46F7-9A2C-B4178142AC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7896003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BE8EC" w14:textId="0FC64BE4" w:rsidR="005502AA" w:rsidRDefault="005502AA" w:rsidP="005502AA">
                            <w:pPr>
                              <w:spacing w:after="0" w:line="240" w:lineRule="auto"/>
                              <w:jc w:val="both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 w:rsidRPr="00A37DF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Artículo 10. Requisitos de matriculación. - Para ser estudiante de la UPSE, el o la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A37DF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aspirante debe poseer título de Bachiller, haber cumplido los requisitos normados por el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A37DF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Sistema Nacional de Admisión y Nivelación y las exigencias establecidas por la UPSE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A37DF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contempladas en el estatuto:</w:t>
                            </w:r>
                          </w:p>
                          <w:p w14:paraId="520371B6" w14:textId="77777777" w:rsidR="005502AA" w:rsidRDefault="005502AA" w:rsidP="005502AA">
                            <w:pPr>
                              <w:spacing w:after="60" w:line="240" w:lineRule="auto"/>
                              <w:jc w:val="both"/>
                            </w:pPr>
                          </w:p>
                          <w:p w14:paraId="692E33FF" w14:textId="77777777" w:rsidR="005502AA" w:rsidRDefault="005502AA" w:rsidP="005502AA">
                            <w:pPr>
                              <w:spacing w:after="0" w:line="240" w:lineRule="auto"/>
                              <w:jc w:val="both"/>
                            </w:pPr>
                            <w:r w:rsidRPr="00A37DFD">
                              <w:t>El o la estudiante presentará los siguientes requisitos:</w:t>
                            </w:r>
                          </w:p>
                          <w:p w14:paraId="2C8DB885" w14:textId="77777777" w:rsidR="005502AA" w:rsidRDefault="005502AA" w:rsidP="005502AA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53EC9BF5" w14:textId="77777777" w:rsidR="005502AA" w:rsidRPr="005502AA" w:rsidRDefault="005502AA" w:rsidP="005502AA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5502AA">
                              <w:rPr>
                                <w:b/>
                                <w:bCs/>
                              </w:rPr>
                              <w:t>a) Estudiantes nacionales</w:t>
                            </w:r>
                          </w:p>
                          <w:p w14:paraId="3727F772" w14:textId="77777777" w:rsidR="005502AA" w:rsidRDefault="005502AA" w:rsidP="005502AA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• Solicitud dirigida al director de carrera.</w:t>
                            </w:r>
                          </w:p>
                          <w:p w14:paraId="134CAA68" w14:textId="77777777" w:rsidR="005502AA" w:rsidRDefault="005502AA" w:rsidP="005502AA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• Certificado de aprobación de uno de los siguientes componentes académicos, según el caso:</w:t>
                            </w:r>
                          </w:p>
                          <w:p w14:paraId="7F321106" w14:textId="77777777" w:rsidR="005502AA" w:rsidRDefault="005502AA" w:rsidP="005502AA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- Certificado de aprobación del examen exonera, emitido por el SNNA;</w:t>
                            </w:r>
                          </w:p>
                          <w:p w14:paraId="3EC40AB1" w14:textId="77777777" w:rsidR="005502AA" w:rsidRDefault="005502AA" w:rsidP="005502AA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- Certificado de Calificación de Nivelación, emitido por SNNA- IES;</w:t>
                            </w:r>
                          </w:p>
                          <w:p w14:paraId="01DAF75B" w14:textId="77777777" w:rsidR="005502AA" w:rsidRDefault="005502AA" w:rsidP="005502AA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• Copia certificada o notariada del Título de Bachiller, acompañado del certificado emitido por el Ministerio de Educación.</w:t>
                            </w:r>
                          </w:p>
                          <w:p w14:paraId="4850035F" w14:textId="77777777" w:rsidR="005502AA" w:rsidRDefault="005502AA" w:rsidP="005502AA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2" w:hanging="142"/>
                              <w:jc w:val="both"/>
                            </w:pPr>
                            <w:r>
                              <w:t>Fotocopia a color de la cédula de ciudadanía.</w:t>
                            </w:r>
                          </w:p>
                          <w:p w14:paraId="409E3EE3" w14:textId="77777777" w:rsidR="005502AA" w:rsidRDefault="005502AA" w:rsidP="005502AA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• Fotocopia a color del certificado de votación del último proceso electoral.</w:t>
                            </w:r>
                          </w:p>
                          <w:p w14:paraId="11DF601C" w14:textId="77777777" w:rsidR="005502AA" w:rsidRDefault="005502AA" w:rsidP="005502AA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• Haber realizado en línea la ficha </w:t>
                            </w:r>
                            <w:proofErr w:type="gramStart"/>
                            <w:r>
                              <w:t>socio-económica</w:t>
                            </w:r>
                            <w:proofErr w:type="gramEnd"/>
                            <w:r>
                              <w:t xml:space="preserve"> UPSE.</w:t>
                            </w:r>
                          </w:p>
                          <w:p w14:paraId="4176DD40" w14:textId="77777777" w:rsidR="005502AA" w:rsidRDefault="005502AA" w:rsidP="005502AA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0812BA3E" w14:textId="77777777" w:rsidR="005502AA" w:rsidRPr="005502AA" w:rsidRDefault="005502AA" w:rsidP="005502AA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5502AA">
                              <w:rPr>
                                <w:b/>
                                <w:bCs/>
                              </w:rPr>
                              <w:t>b) Estudiantes extranjeros</w:t>
                            </w:r>
                          </w:p>
                          <w:p w14:paraId="517F95C5" w14:textId="77777777" w:rsidR="005502AA" w:rsidRDefault="005502AA" w:rsidP="005502AA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• Solicitud dirigida al director de carrera.</w:t>
                            </w:r>
                          </w:p>
                          <w:p w14:paraId="26A177B7" w14:textId="77777777" w:rsidR="005502AA" w:rsidRDefault="005502AA" w:rsidP="005502AA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• Título de Bachiller o su equivalente, apostillado por el Ministerio de relación exterior y legalizado por el Ministerio de Educación del Ecuador.</w:t>
                            </w:r>
                          </w:p>
                          <w:p w14:paraId="1B7A7675" w14:textId="77777777" w:rsidR="005502AA" w:rsidRDefault="005502AA" w:rsidP="005502AA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• Fotocopia a color de la cédula de ciudadanía del Ecuador o del pasaporte con la respectiva Visa de Estudiante u otro documento que justifique.</w:t>
                            </w:r>
                          </w:p>
                          <w:p w14:paraId="441F2B37" w14:textId="77777777" w:rsidR="005502AA" w:rsidRDefault="005502AA" w:rsidP="005502AA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• Haber realizado en línea la ficha </w:t>
                            </w:r>
                            <w:proofErr w:type="gramStart"/>
                            <w:r>
                              <w:t>socio-económica</w:t>
                            </w:r>
                            <w:proofErr w:type="gramEnd"/>
                            <w:r>
                              <w:t xml:space="preserve"> UPSE.</w:t>
                            </w:r>
                          </w:p>
                          <w:p w14:paraId="7AC9A61B" w14:textId="77777777" w:rsidR="005502AA" w:rsidRDefault="005502AA" w:rsidP="005502AA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24F664CD" w14:textId="77777777" w:rsidR="005502AA" w:rsidRPr="005502AA" w:rsidRDefault="005502AA" w:rsidP="005502AA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5502AA">
                              <w:rPr>
                                <w:b/>
                                <w:bCs/>
                              </w:rPr>
                              <w:t>c) Estudiantes profesionales</w:t>
                            </w:r>
                          </w:p>
                          <w:p w14:paraId="1B85E437" w14:textId="77777777" w:rsidR="005502AA" w:rsidRDefault="005502AA" w:rsidP="005502AA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• Solicitud dirigida al director de carrera.</w:t>
                            </w:r>
                          </w:p>
                          <w:p w14:paraId="7A90E05A" w14:textId="77777777" w:rsidR="005502AA" w:rsidRDefault="005502AA" w:rsidP="005502AA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• Copia certificada o notariada del Título de Bachiller, acompañado del certificado emitido por el Ministerio de Educación.</w:t>
                            </w:r>
                          </w:p>
                          <w:p w14:paraId="22FBDCC0" w14:textId="77777777" w:rsidR="005502AA" w:rsidRDefault="005502AA" w:rsidP="005502AA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• Fotocopia a color certificada del título universitario o notariado, acompañada del registro SENESCYT.</w:t>
                            </w:r>
                          </w:p>
                          <w:p w14:paraId="33507590" w14:textId="77777777" w:rsidR="005502AA" w:rsidRDefault="005502AA" w:rsidP="005502AA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• Fotocopia a color de la cédula de ciudadanía o pasaporte con la respectiva Visa de Estudiante en caso de ser extranjero, u otro documento que justifique.</w:t>
                            </w:r>
                          </w:p>
                          <w:p w14:paraId="30BAD78D" w14:textId="77777777" w:rsidR="005502AA" w:rsidRDefault="005502AA" w:rsidP="005502AA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• Fotocopia a color del certificado de votación del último proceso electoral</w:t>
                            </w:r>
                          </w:p>
                          <w:p w14:paraId="0AEC0595" w14:textId="77777777" w:rsidR="005502AA" w:rsidRDefault="005502AA" w:rsidP="005502AA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• Haber realizado en línea la ficha </w:t>
                            </w:r>
                            <w:proofErr w:type="gramStart"/>
                            <w:r>
                              <w:t>socio-económica</w:t>
                            </w:r>
                            <w:proofErr w:type="gramEnd"/>
                            <w:r>
                              <w:t xml:space="preserve"> UPSE.</w:t>
                            </w:r>
                          </w:p>
                          <w:p w14:paraId="1B9ED1F0" w14:textId="77777777" w:rsidR="005502AA" w:rsidRDefault="005502AA" w:rsidP="005502AA">
                            <w:pPr>
                              <w:spacing w:after="0" w:line="240" w:lineRule="auto"/>
                              <w:jc w:val="both"/>
                            </w:pPr>
                          </w:p>
                          <w:p w14:paraId="36E8AF7E" w14:textId="77777777" w:rsidR="005502AA" w:rsidRDefault="005502AA" w:rsidP="005502AA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Para estudiantes que se acogen a procesos de homologación, además de los anteriores requisitos, deberán presentar Informe de resultados de Homologación de estudios de la carrera aprobado por el Consejo de Facultad correspondiente.</w:t>
                            </w:r>
                          </w:p>
                          <w:p w14:paraId="7D695EA9" w14:textId="7BB64E05" w:rsidR="00A37DFD" w:rsidRDefault="00A37DFD" w:rsidP="00A37DFD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0212B1" id="69 Rectángulo redondeado" o:spid="_x0000_s1027" style="position:absolute;left:0;text-align:left;margin-left:0;margin-top:6.65pt;width:462.75pt;height:621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" fillcolor="#d8d8d8 [2732]" strokecolor="#bfbfbf [2412]" strokeweight=".5pt">
                <v:stroke joinstyle="miter"/>
                <v:textbox>
                  <w:txbxContent>
                    <w:p w14:paraId="255BE8EC" w14:textId="0FC64BE4" w:rsidR="005502AA" w:rsidRDefault="005502AA" w:rsidP="005502AA">
                      <w:pPr>
                        <w:spacing w:after="0" w:line="240" w:lineRule="auto"/>
                        <w:jc w:val="both"/>
                        <w:rPr>
                          <w:rFonts w:hAnsi="Calibri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</w:pPr>
                      <w:r w:rsidRPr="00A37DFD">
                        <w:rPr>
                          <w:rFonts w:ascii="Arial" w:hAnsi="Arial" w:cs="Arial"/>
                          <w:b/>
                          <w:bCs/>
                        </w:rPr>
                        <w:t>Artículo 10. Requisitos de matriculación. - Para ser estudiante de la UPSE, el o la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A37DFD">
                        <w:rPr>
                          <w:rFonts w:ascii="Arial" w:hAnsi="Arial" w:cs="Arial"/>
                          <w:b/>
                          <w:bCs/>
                        </w:rPr>
                        <w:t>aspirante debe poseer título de Bachiller, haber cumplido los requisitos normados por el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A37DFD">
                        <w:rPr>
                          <w:rFonts w:ascii="Arial" w:hAnsi="Arial" w:cs="Arial"/>
                          <w:b/>
                          <w:bCs/>
                        </w:rPr>
                        <w:t>Sistema Nacional de Admisión y Nivelación y las exigencias establecidas por la UPSE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A37DFD">
                        <w:rPr>
                          <w:rFonts w:ascii="Arial" w:hAnsi="Arial" w:cs="Arial"/>
                          <w:b/>
                          <w:bCs/>
                        </w:rPr>
                        <w:t>contempladas en el estatuto:</w:t>
                      </w:r>
                    </w:p>
                    <w:p w14:paraId="520371B6" w14:textId="77777777" w:rsidR="005502AA" w:rsidRDefault="005502AA" w:rsidP="005502AA">
                      <w:pPr>
                        <w:spacing w:after="60" w:line="240" w:lineRule="auto"/>
                        <w:jc w:val="both"/>
                      </w:pPr>
                    </w:p>
                    <w:p w14:paraId="692E33FF" w14:textId="77777777" w:rsidR="005502AA" w:rsidRDefault="005502AA" w:rsidP="005502AA">
                      <w:pPr>
                        <w:spacing w:after="0" w:line="240" w:lineRule="auto"/>
                        <w:jc w:val="both"/>
                      </w:pPr>
                      <w:r w:rsidRPr="00A37DFD">
                        <w:t>El o la estudiante presentará los siguientes requisitos:</w:t>
                      </w:r>
                    </w:p>
                    <w:p w14:paraId="2C8DB885" w14:textId="77777777" w:rsidR="005502AA" w:rsidRDefault="005502AA" w:rsidP="005502AA">
                      <w:pPr>
                        <w:spacing w:after="0" w:line="240" w:lineRule="auto"/>
                        <w:jc w:val="both"/>
                      </w:pPr>
                    </w:p>
                    <w:p w14:paraId="53EC9BF5" w14:textId="77777777" w:rsidR="005502AA" w:rsidRPr="005502AA" w:rsidRDefault="005502AA" w:rsidP="005502AA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</w:rPr>
                      </w:pPr>
                      <w:r w:rsidRPr="005502AA">
                        <w:rPr>
                          <w:b/>
                          <w:bCs/>
                        </w:rPr>
                        <w:t>a) Estudiantes nacionales</w:t>
                      </w:r>
                    </w:p>
                    <w:p w14:paraId="3727F772" w14:textId="77777777" w:rsidR="005502AA" w:rsidRDefault="005502AA" w:rsidP="005502AA">
                      <w:pPr>
                        <w:spacing w:after="0" w:line="240" w:lineRule="auto"/>
                        <w:jc w:val="both"/>
                      </w:pPr>
                      <w:r>
                        <w:t>• Solicitud dirigida al director de carrera.</w:t>
                      </w:r>
                    </w:p>
                    <w:p w14:paraId="134CAA68" w14:textId="77777777" w:rsidR="005502AA" w:rsidRDefault="005502AA" w:rsidP="005502AA">
                      <w:pPr>
                        <w:spacing w:after="0" w:line="240" w:lineRule="auto"/>
                        <w:jc w:val="both"/>
                      </w:pPr>
                      <w:r>
                        <w:t>• Certificado de aprobación de uno de los siguientes componentes académicos, según el caso:</w:t>
                      </w:r>
                    </w:p>
                    <w:p w14:paraId="7F321106" w14:textId="77777777" w:rsidR="005502AA" w:rsidRDefault="005502AA" w:rsidP="005502AA">
                      <w:pPr>
                        <w:spacing w:after="0" w:line="240" w:lineRule="auto"/>
                        <w:jc w:val="both"/>
                      </w:pPr>
                      <w:r>
                        <w:t>- Certificado de aprobación del examen exonera, emitido por el SNNA;</w:t>
                      </w:r>
                    </w:p>
                    <w:p w14:paraId="3EC40AB1" w14:textId="77777777" w:rsidR="005502AA" w:rsidRDefault="005502AA" w:rsidP="005502AA">
                      <w:pPr>
                        <w:spacing w:after="0" w:line="240" w:lineRule="auto"/>
                        <w:jc w:val="both"/>
                      </w:pPr>
                      <w:r>
                        <w:t>- Certificado de Calificación de Nivelación, emitido por SNNA- IES;</w:t>
                      </w:r>
                    </w:p>
                    <w:p w14:paraId="01DAF75B" w14:textId="77777777" w:rsidR="005502AA" w:rsidRDefault="005502AA" w:rsidP="005502AA">
                      <w:pPr>
                        <w:spacing w:after="0" w:line="240" w:lineRule="auto"/>
                        <w:jc w:val="both"/>
                      </w:pPr>
                      <w:r>
                        <w:t>• Copia certificada o notariada del Título de Bachiller, acompañado del certificado emitido por el Ministerio de Educación.</w:t>
                      </w:r>
                    </w:p>
                    <w:p w14:paraId="4850035F" w14:textId="77777777" w:rsidR="005502AA" w:rsidRDefault="005502AA" w:rsidP="005502AA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2" w:hanging="142"/>
                        <w:jc w:val="both"/>
                      </w:pPr>
                      <w:r>
                        <w:t>Fotocopia a color de la cédula de ciudadanía.</w:t>
                      </w:r>
                    </w:p>
                    <w:p w14:paraId="409E3EE3" w14:textId="77777777" w:rsidR="005502AA" w:rsidRDefault="005502AA" w:rsidP="005502AA">
                      <w:pPr>
                        <w:spacing w:after="0" w:line="240" w:lineRule="auto"/>
                        <w:jc w:val="both"/>
                      </w:pPr>
                      <w:r>
                        <w:t>• Fotocopia a color del certificado de votación del último proceso electoral.</w:t>
                      </w:r>
                    </w:p>
                    <w:p w14:paraId="11DF601C" w14:textId="77777777" w:rsidR="005502AA" w:rsidRDefault="005502AA" w:rsidP="005502AA">
                      <w:pPr>
                        <w:spacing w:after="0" w:line="240" w:lineRule="auto"/>
                        <w:jc w:val="both"/>
                      </w:pPr>
                      <w:r>
                        <w:t xml:space="preserve">• Haber realizado en línea la ficha </w:t>
                      </w:r>
                      <w:proofErr w:type="gramStart"/>
                      <w:r>
                        <w:t>socio-económica</w:t>
                      </w:r>
                      <w:proofErr w:type="gramEnd"/>
                      <w:r>
                        <w:t xml:space="preserve"> UPSE.</w:t>
                      </w:r>
                    </w:p>
                    <w:p w14:paraId="4176DD40" w14:textId="77777777" w:rsidR="005502AA" w:rsidRDefault="005502AA" w:rsidP="005502AA">
                      <w:pPr>
                        <w:spacing w:after="0" w:line="240" w:lineRule="auto"/>
                        <w:jc w:val="both"/>
                      </w:pPr>
                    </w:p>
                    <w:p w14:paraId="0812BA3E" w14:textId="77777777" w:rsidR="005502AA" w:rsidRPr="005502AA" w:rsidRDefault="005502AA" w:rsidP="005502AA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</w:rPr>
                      </w:pPr>
                      <w:r w:rsidRPr="005502AA">
                        <w:rPr>
                          <w:b/>
                          <w:bCs/>
                        </w:rPr>
                        <w:t>b) Estudiantes extranjeros</w:t>
                      </w:r>
                    </w:p>
                    <w:p w14:paraId="517F95C5" w14:textId="77777777" w:rsidR="005502AA" w:rsidRDefault="005502AA" w:rsidP="005502AA">
                      <w:pPr>
                        <w:spacing w:after="0" w:line="240" w:lineRule="auto"/>
                        <w:jc w:val="both"/>
                      </w:pPr>
                      <w:r>
                        <w:t>• Solicitud dirigida al director de carrera.</w:t>
                      </w:r>
                    </w:p>
                    <w:p w14:paraId="26A177B7" w14:textId="77777777" w:rsidR="005502AA" w:rsidRDefault="005502AA" w:rsidP="005502AA">
                      <w:pPr>
                        <w:spacing w:after="0" w:line="240" w:lineRule="auto"/>
                        <w:jc w:val="both"/>
                      </w:pPr>
                      <w:r>
                        <w:t>• Título de Bachiller o su equivalente, apostillado por el Ministerio de relación exterior y legalizado por el Ministerio de Educación del Ecuador.</w:t>
                      </w:r>
                    </w:p>
                    <w:p w14:paraId="1B7A7675" w14:textId="77777777" w:rsidR="005502AA" w:rsidRDefault="005502AA" w:rsidP="005502AA">
                      <w:pPr>
                        <w:spacing w:after="0" w:line="240" w:lineRule="auto"/>
                        <w:jc w:val="both"/>
                      </w:pPr>
                      <w:r>
                        <w:t>• Fotocopia a color de la cédula de ciudadanía del Ecuador o del pasaporte con la respectiva Visa de Estudiante u otro documento que justifique.</w:t>
                      </w:r>
                    </w:p>
                    <w:p w14:paraId="441F2B37" w14:textId="77777777" w:rsidR="005502AA" w:rsidRDefault="005502AA" w:rsidP="005502AA">
                      <w:pPr>
                        <w:spacing w:after="0" w:line="240" w:lineRule="auto"/>
                        <w:jc w:val="both"/>
                      </w:pPr>
                      <w:r>
                        <w:t xml:space="preserve">• Haber realizado en línea la ficha </w:t>
                      </w:r>
                      <w:proofErr w:type="gramStart"/>
                      <w:r>
                        <w:t>socio-económica</w:t>
                      </w:r>
                      <w:proofErr w:type="gramEnd"/>
                      <w:r>
                        <w:t xml:space="preserve"> UPSE.</w:t>
                      </w:r>
                    </w:p>
                    <w:p w14:paraId="7AC9A61B" w14:textId="77777777" w:rsidR="005502AA" w:rsidRDefault="005502AA" w:rsidP="005502AA">
                      <w:pPr>
                        <w:spacing w:after="0" w:line="240" w:lineRule="auto"/>
                        <w:jc w:val="both"/>
                      </w:pPr>
                    </w:p>
                    <w:p w14:paraId="24F664CD" w14:textId="77777777" w:rsidR="005502AA" w:rsidRPr="005502AA" w:rsidRDefault="005502AA" w:rsidP="005502AA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</w:rPr>
                      </w:pPr>
                      <w:r w:rsidRPr="005502AA">
                        <w:rPr>
                          <w:b/>
                          <w:bCs/>
                        </w:rPr>
                        <w:t>c) Estudiantes profesionales</w:t>
                      </w:r>
                    </w:p>
                    <w:p w14:paraId="1B85E437" w14:textId="77777777" w:rsidR="005502AA" w:rsidRDefault="005502AA" w:rsidP="005502AA">
                      <w:pPr>
                        <w:spacing w:after="0" w:line="240" w:lineRule="auto"/>
                        <w:jc w:val="both"/>
                      </w:pPr>
                      <w:r>
                        <w:t>• Solicitud dirigida al director de carrera.</w:t>
                      </w:r>
                    </w:p>
                    <w:p w14:paraId="7A90E05A" w14:textId="77777777" w:rsidR="005502AA" w:rsidRDefault="005502AA" w:rsidP="005502AA">
                      <w:pPr>
                        <w:spacing w:after="0" w:line="240" w:lineRule="auto"/>
                        <w:jc w:val="both"/>
                      </w:pPr>
                      <w:r>
                        <w:t>• Copia certificada o notariada del Título de Bachiller, acompañado del certificado emitido por el Ministerio de Educación.</w:t>
                      </w:r>
                    </w:p>
                    <w:p w14:paraId="22FBDCC0" w14:textId="77777777" w:rsidR="005502AA" w:rsidRDefault="005502AA" w:rsidP="005502AA">
                      <w:pPr>
                        <w:spacing w:after="0" w:line="240" w:lineRule="auto"/>
                        <w:jc w:val="both"/>
                      </w:pPr>
                      <w:r>
                        <w:t>• Fotocopia a color certificada del título universitario o notariado, acompañada del registro SENESCYT.</w:t>
                      </w:r>
                    </w:p>
                    <w:p w14:paraId="33507590" w14:textId="77777777" w:rsidR="005502AA" w:rsidRDefault="005502AA" w:rsidP="005502AA">
                      <w:pPr>
                        <w:spacing w:after="0" w:line="240" w:lineRule="auto"/>
                        <w:jc w:val="both"/>
                      </w:pPr>
                      <w:r>
                        <w:t>• Fotocopia a color de la cédula de ciudadanía o pasaporte con la respectiva Visa de Estudiante en caso de ser extranjero, u otro documento que justifique.</w:t>
                      </w:r>
                    </w:p>
                    <w:p w14:paraId="30BAD78D" w14:textId="77777777" w:rsidR="005502AA" w:rsidRDefault="005502AA" w:rsidP="005502AA">
                      <w:pPr>
                        <w:spacing w:after="0" w:line="240" w:lineRule="auto"/>
                        <w:jc w:val="both"/>
                      </w:pPr>
                      <w:r>
                        <w:t>• Fotocopia a color del certificado de votación del último proceso electoral</w:t>
                      </w:r>
                    </w:p>
                    <w:p w14:paraId="0AEC0595" w14:textId="77777777" w:rsidR="005502AA" w:rsidRDefault="005502AA" w:rsidP="005502AA">
                      <w:pPr>
                        <w:spacing w:after="0" w:line="240" w:lineRule="auto"/>
                        <w:jc w:val="both"/>
                      </w:pPr>
                      <w:r>
                        <w:t xml:space="preserve">• Haber realizado en línea la ficha </w:t>
                      </w:r>
                      <w:proofErr w:type="gramStart"/>
                      <w:r>
                        <w:t>socio-económica</w:t>
                      </w:r>
                      <w:proofErr w:type="gramEnd"/>
                      <w:r>
                        <w:t xml:space="preserve"> UPSE.</w:t>
                      </w:r>
                    </w:p>
                    <w:p w14:paraId="1B9ED1F0" w14:textId="77777777" w:rsidR="005502AA" w:rsidRDefault="005502AA" w:rsidP="005502AA">
                      <w:pPr>
                        <w:spacing w:after="0" w:line="240" w:lineRule="auto"/>
                        <w:jc w:val="both"/>
                      </w:pPr>
                    </w:p>
                    <w:p w14:paraId="36E8AF7E" w14:textId="77777777" w:rsidR="005502AA" w:rsidRDefault="005502AA" w:rsidP="005502AA">
                      <w:pPr>
                        <w:spacing w:after="0" w:line="240" w:lineRule="auto"/>
                        <w:jc w:val="both"/>
                      </w:pPr>
                      <w:r>
                        <w:t>Para estudiantes que se acogen a procesos de homologación, además de los anteriores requisitos, deberán presentar Informe de resultados de Homologación de estudios de la carrera aprobado por el Consejo de Facultad correspondiente.</w:t>
                      </w:r>
                    </w:p>
                    <w:p w14:paraId="7D695EA9" w14:textId="7BB64E05" w:rsidR="00A37DFD" w:rsidRDefault="00A37DFD" w:rsidP="00A37DFD">
                      <w:pPr>
                        <w:jc w:val="center"/>
                        <w:rPr>
                          <w:rFonts w:hAnsi="Calibri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3D9B12" w14:textId="154187F7" w:rsidR="00A37DFD" w:rsidRDefault="00A37DFD" w:rsidP="00BE5F1E">
      <w:pPr>
        <w:spacing w:after="60" w:line="240" w:lineRule="auto"/>
        <w:jc w:val="both"/>
      </w:pPr>
    </w:p>
    <w:p w14:paraId="1370464B" w14:textId="77777777" w:rsidR="00A37DFD" w:rsidRDefault="00A37DFD" w:rsidP="00BE5F1E">
      <w:pPr>
        <w:spacing w:after="60" w:line="240" w:lineRule="auto"/>
        <w:jc w:val="both"/>
      </w:pPr>
    </w:p>
    <w:p w14:paraId="644F2E59" w14:textId="77777777" w:rsidR="00A37DFD" w:rsidRDefault="00A37DFD" w:rsidP="00BE5F1E">
      <w:pPr>
        <w:spacing w:after="60" w:line="240" w:lineRule="auto"/>
        <w:jc w:val="both"/>
      </w:pPr>
    </w:p>
    <w:p w14:paraId="619B435A" w14:textId="77777777" w:rsidR="00A37DFD" w:rsidRDefault="00A37DFD" w:rsidP="00BE5F1E">
      <w:pPr>
        <w:spacing w:after="60" w:line="240" w:lineRule="auto"/>
        <w:jc w:val="both"/>
      </w:pPr>
    </w:p>
    <w:p w14:paraId="1D8A4A4C" w14:textId="77777777" w:rsidR="00A37DFD" w:rsidRDefault="00A37DFD" w:rsidP="00BE5F1E">
      <w:pPr>
        <w:spacing w:after="60" w:line="240" w:lineRule="auto"/>
        <w:jc w:val="both"/>
      </w:pPr>
    </w:p>
    <w:p w14:paraId="07B5640E" w14:textId="77777777" w:rsidR="00A37DFD" w:rsidRDefault="00A37DFD" w:rsidP="00BE5F1E">
      <w:pPr>
        <w:spacing w:after="60" w:line="240" w:lineRule="auto"/>
        <w:jc w:val="both"/>
      </w:pPr>
    </w:p>
    <w:p w14:paraId="352CAFF2" w14:textId="77777777" w:rsidR="00A37DFD" w:rsidRDefault="00A37DFD" w:rsidP="00BE5F1E">
      <w:pPr>
        <w:spacing w:after="60" w:line="240" w:lineRule="auto"/>
        <w:jc w:val="both"/>
      </w:pPr>
    </w:p>
    <w:p w14:paraId="10563ECE" w14:textId="77777777" w:rsidR="00A37DFD" w:rsidRDefault="00A37DFD" w:rsidP="00BE5F1E">
      <w:pPr>
        <w:spacing w:after="60" w:line="240" w:lineRule="auto"/>
        <w:jc w:val="both"/>
      </w:pPr>
    </w:p>
    <w:p w14:paraId="315DBA86" w14:textId="77777777" w:rsidR="00A37DFD" w:rsidRDefault="00A37DFD" w:rsidP="00BE5F1E">
      <w:pPr>
        <w:spacing w:after="60" w:line="240" w:lineRule="auto"/>
        <w:jc w:val="both"/>
      </w:pPr>
    </w:p>
    <w:p w14:paraId="11044624" w14:textId="77777777" w:rsidR="00A37DFD" w:rsidRDefault="00A37DFD" w:rsidP="00BE5F1E">
      <w:pPr>
        <w:spacing w:after="60" w:line="240" w:lineRule="auto"/>
        <w:jc w:val="both"/>
      </w:pPr>
    </w:p>
    <w:p w14:paraId="62361A40" w14:textId="77777777" w:rsidR="00A37DFD" w:rsidRDefault="00A37DFD" w:rsidP="00BE5F1E">
      <w:pPr>
        <w:spacing w:after="60" w:line="240" w:lineRule="auto"/>
        <w:jc w:val="both"/>
      </w:pPr>
    </w:p>
    <w:p w14:paraId="3E2A92AE" w14:textId="77777777" w:rsidR="00A37DFD" w:rsidRDefault="00A37DFD" w:rsidP="00BE5F1E">
      <w:pPr>
        <w:spacing w:after="60" w:line="240" w:lineRule="auto"/>
        <w:jc w:val="both"/>
      </w:pPr>
    </w:p>
    <w:p w14:paraId="678F624F" w14:textId="77777777" w:rsidR="00A37DFD" w:rsidRDefault="00A37DFD" w:rsidP="00BE5F1E">
      <w:pPr>
        <w:spacing w:after="60" w:line="240" w:lineRule="auto"/>
        <w:jc w:val="both"/>
      </w:pPr>
    </w:p>
    <w:p w14:paraId="6BDBB71C" w14:textId="77777777" w:rsidR="00A37DFD" w:rsidRDefault="00A37DFD" w:rsidP="00BE5F1E">
      <w:pPr>
        <w:spacing w:after="60" w:line="240" w:lineRule="auto"/>
        <w:jc w:val="both"/>
      </w:pPr>
    </w:p>
    <w:p w14:paraId="67AFBACF" w14:textId="77777777" w:rsidR="00A37DFD" w:rsidRDefault="00A37DFD" w:rsidP="00BE5F1E">
      <w:pPr>
        <w:spacing w:after="60" w:line="240" w:lineRule="auto"/>
        <w:jc w:val="both"/>
      </w:pPr>
    </w:p>
    <w:p w14:paraId="6DCFBFD6" w14:textId="77777777" w:rsidR="00A37DFD" w:rsidRDefault="00A37DFD" w:rsidP="00BE5F1E">
      <w:pPr>
        <w:spacing w:after="60" w:line="240" w:lineRule="auto"/>
        <w:jc w:val="both"/>
      </w:pPr>
    </w:p>
    <w:p w14:paraId="44CE92BB" w14:textId="77777777" w:rsidR="00A37DFD" w:rsidRDefault="00A37DFD" w:rsidP="00BE5F1E">
      <w:pPr>
        <w:spacing w:after="60" w:line="240" w:lineRule="auto"/>
        <w:jc w:val="both"/>
      </w:pPr>
    </w:p>
    <w:p w14:paraId="01CA2F14" w14:textId="77777777" w:rsidR="00A37DFD" w:rsidRDefault="00A37DFD" w:rsidP="00BE5F1E">
      <w:pPr>
        <w:spacing w:after="60" w:line="240" w:lineRule="auto"/>
        <w:jc w:val="both"/>
      </w:pPr>
    </w:p>
    <w:p w14:paraId="0064CB17" w14:textId="77777777" w:rsidR="00A37DFD" w:rsidRDefault="00A37DFD" w:rsidP="00BE5F1E">
      <w:pPr>
        <w:spacing w:after="60" w:line="240" w:lineRule="auto"/>
        <w:jc w:val="both"/>
      </w:pPr>
    </w:p>
    <w:p w14:paraId="05ACB87C" w14:textId="77777777" w:rsidR="00A37DFD" w:rsidRDefault="00A37DFD" w:rsidP="00BE5F1E">
      <w:pPr>
        <w:spacing w:after="60" w:line="240" w:lineRule="auto"/>
        <w:jc w:val="both"/>
      </w:pPr>
    </w:p>
    <w:p w14:paraId="5A5D8974" w14:textId="77777777" w:rsidR="00A37DFD" w:rsidRDefault="00A37DFD" w:rsidP="00BE5F1E">
      <w:pPr>
        <w:spacing w:after="60" w:line="240" w:lineRule="auto"/>
        <w:jc w:val="both"/>
      </w:pPr>
    </w:p>
    <w:p w14:paraId="2DC7095A" w14:textId="77777777" w:rsidR="00A37DFD" w:rsidRDefault="00A37DFD" w:rsidP="00BE5F1E">
      <w:pPr>
        <w:spacing w:after="60" w:line="240" w:lineRule="auto"/>
        <w:jc w:val="both"/>
      </w:pPr>
    </w:p>
    <w:p w14:paraId="7570334D" w14:textId="77777777" w:rsidR="00A37DFD" w:rsidRDefault="00A37DFD" w:rsidP="00BE5F1E">
      <w:pPr>
        <w:spacing w:after="60" w:line="240" w:lineRule="auto"/>
        <w:jc w:val="both"/>
      </w:pPr>
    </w:p>
    <w:p w14:paraId="2F49FC52" w14:textId="77777777" w:rsidR="00A37DFD" w:rsidRDefault="00A37DFD" w:rsidP="00BE5F1E">
      <w:pPr>
        <w:spacing w:after="60" w:line="240" w:lineRule="auto"/>
        <w:jc w:val="both"/>
      </w:pPr>
    </w:p>
    <w:p w14:paraId="6FE3E474" w14:textId="77777777" w:rsidR="00A37DFD" w:rsidRDefault="00A37DFD" w:rsidP="00BE5F1E">
      <w:pPr>
        <w:spacing w:after="60" w:line="240" w:lineRule="auto"/>
        <w:jc w:val="both"/>
      </w:pPr>
    </w:p>
    <w:p w14:paraId="2CDAA0C0" w14:textId="77777777" w:rsidR="00A37DFD" w:rsidRDefault="00A37DFD" w:rsidP="00BE5F1E">
      <w:pPr>
        <w:spacing w:after="60" w:line="240" w:lineRule="auto"/>
        <w:jc w:val="both"/>
      </w:pPr>
    </w:p>
    <w:p w14:paraId="26CEF397" w14:textId="77777777" w:rsidR="00A37DFD" w:rsidRDefault="00A37DFD" w:rsidP="00BE5F1E">
      <w:pPr>
        <w:spacing w:after="60" w:line="240" w:lineRule="auto"/>
        <w:jc w:val="both"/>
      </w:pPr>
    </w:p>
    <w:p w14:paraId="4675A497" w14:textId="77777777" w:rsidR="00A37DFD" w:rsidRDefault="00A37DFD" w:rsidP="00BE5F1E">
      <w:pPr>
        <w:spacing w:after="60" w:line="240" w:lineRule="auto"/>
        <w:jc w:val="both"/>
      </w:pPr>
    </w:p>
    <w:p w14:paraId="45140344" w14:textId="77777777" w:rsidR="00A37DFD" w:rsidRDefault="00A37DFD" w:rsidP="00BE5F1E">
      <w:pPr>
        <w:spacing w:after="60" w:line="240" w:lineRule="auto"/>
        <w:jc w:val="both"/>
      </w:pPr>
    </w:p>
    <w:p w14:paraId="1CCFEFD8" w14:textId="77777777" w:rsidR="00A37DFD" w:rsidRDefault="00A37DFD" w:rsidP="00BE5F1E">
      <w:pPr>
        <w:spacing w:after="60" w:line="240" w:lineRule="auto"/>
        <w:jc w:val="both"/>
      </w:pPr>
    </w:p>
    <w:p w14:paraId="21C2C772" w14:textId="77777777" w:rsidR="00A37DFD" w:rsidRDefault="00A37DFD" w:rsidP="00BE5F1E">
      <w:pPr>
        <w:spacing w:after="60" w:line="240" w:lineRule="auto"/>
        <w:jc w:val="both"/>
      </w:pPr>
    </w:p>
    <w:p w14:paraId="2C2D399A" w14:textId="77777777" w:rsidR="00A37DFD" w:rsidRDefault="00A37DFD" w:rsidP="00BE5F1E">
      <w:pPr>
        <w:spacing w:after="60" w:line="240" w:lineRule="auto"/>
        <w:jc w:val="both"/>
      </w:pPr>
    </w:p>
    <w:p w14:paraId="614B40BF" w14:textId="77777777" w:rsidR="00A37DFD" w:rsidRDefault="00A37DFD" w:rsidP="00BE5F1E">
      <w:pPr>
        <w:spacing w:after="60" w:line="240" w:lineRule="auto"/>
        <w:jc w:val="both"/>
      </w:pPr>
    </w:p>
    <w:p w14:paraId="71B4351C" w14:textId="77777777" w:rsidR="00A37DFD" w:rsidRDefault="00A37DFD" w:rsidP="00BE5F1E">
      <w:pPr>
        <w:spacing w:after="60" w:line="240" w:lineRule="auto"/>
        <w:jc w:val="both"/>
      </w:pPr>
    </w:p>
    <w:p w14:paraId="5845B423" w14:textId="77777777" w:rsidR="00A37DFD" w:rsidRDefault="00A37DFD" w:rsidP="00BE5F1E">
      <w:pPr>
        <w:spacing w:after="60" w:line="240" w:lineRule="auto"/>
        <w:jc w:val="both"/>
      </w:pPr>
    </w:p>
    <w:p w14:paraId="34A619EF" w14:textId="77777777" w:rsidR="00A37DFD" w:rsidRDefault="00A37DFD" w:rsidP="00BE5F1E">
      <w:pPr>
        <w:spacing w:after="60" w:line="240" w:lineRule="auto"/>
        <w:jc w:val="both"/>
      </w:pPr>
    </w:p>
    <w:p w14:paraId="52F18E4D" w14:textId="77777777" w:rsidR="00A37DFD" w:rsidRDefault="00A37DFD" w:rsidP="00BE5F1E">
      <w:pPr>
        <w:spacing w:after="60" w:line="240" w:lineRule="auto"/>
        <w:jc w:val="both"/>
      </w:pPr>
    </w:p>
    <w:p w14:paraId="485E7441" w14:textId="77777777" w:rsidR="00BE5F1E" w:rsidRDefault="00BE5F1E" w:rsidP="00BE5F1E">
      <w:pPr>
        <w:spacing w:after="60" w:line="240" w:lineRule="auto"/>
        <w:jc w:val="both"/>
      </w:pPr>
    </w:p>
    <w:p w14:paraId="2BB5499E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A45">
        <w:rPr>
          <w:rFonts w:ascii="Arial" w:hAnsi="Arial" w:cs="Arial"/>
          <w:sz w:val="24"/>
          <w:szCs w:val="24"/>
        </w:rPr>
        <w:t xml:space="preserve">La Libertad, </w:t>
      </w:r>
      <w:r w:rsidRPr="00915A45">
        <w:rPr>
          <w:rFonts w:ascii="Arial" w:hAnsi="Arial" w:cs="Arial"/>
          <w:b/>
          <w:bCs/>
          <w:color w:val="FF0000"/>
          <w:sz w:val="24"/>
          <w:szCs w:val="24"/>
        </w:rPr>
        <w:t>día</w:t>
      </w:r>
      <w:r w:rsidRPr="00915A45">
        <w:rPr>
          <w:rFonts w:ascii="Arial" w:hAnsi="Arial" w:cs="Arial"/>
          <w:sz w:val="24"/>
          <w:szCs w:val="24"/>
        </w:rPr>
        <w:t xml:space="preserve"> de </w:t>
      </w:r>
      <w:r w:rsidRPr="00915A45">
        <w:rPr>
          <w:rFonts w:ascii="Arial" w:hAnsi="Arial" w:cs="Arial"/>
          <w:b/>
          <w:bCs/>
          <w:color w:val="FF0000"/>
          <w:sz w:val="24"/>
          <w:szCs w:val="24"/>
        </w:rPr>
        <w:t>mes</w:t>
      </w:r>
      <w:r w:rsidRPr="00915A45">
        <w:rPr>
          <w:rFonts w:ascii="Arial" w:hAnsi="Arial" w:cs="Arial"/>
          <w:sz w:val="24"/>
          <w:szCs w:val="24"/>
        </w:rPr>
        <w:t xml:space="preserve"> de </w:t>
      </w:r>
      <w:r w:rsidRPr="00915A45">
        <w:rPr>
          <w:rFonts w:ascii="Arial" w:hAnsi="Arial" w:cs="Arial"/>
          <w:b/>
          <w:bCs/>
          <w:color w:val="FF0000"/>
          <w:sz w:val="24"/>
          <w:szCs w:val="24"/>
        </w:rPr>
        <w:t>año</w:t>
      </w:r>
    </w:p>
    <w:p w14:paraId="64D5EFFD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64A296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BE40FC" w14:textId="455A2B04" w:rsidR="00A37DFD" w:rsidRPr="00915A45" w:rsidRDefault="00A37DFD" w:rsidP="00A37D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15A45">
        <w:rPr>
          <w:rFonts w:ascii="Arial" w:hAnsi="Arial" w:cs="Arial"/>
          <w:b/>
          <w:bCs/>
          <w:sz w:val="24"/>
          <w:szCs w:val="24"/>
        </w:rPr>
        <w:t>ASUNTO:</w:t>
      </w:r>
      <w:r w:rsidRPr="00915A45">
        <w:rPr>
          <w:rFonts w:ascii="Arial" w:hAnsi="Arial" w:cs="Arial"/>
          <w:sz w:val="24"/>
          <w:szCs w:val="24"/>
        </w:rPr>
        <w:t xml:space="preserve"> </w:t>
      </w:r>
      <w:r w:rsidRPr="00915A45">
        <w:rPr>
          <w:rFonts w:ascii="Arial" w:hAnsi="Arial" w:cs="Arial"/>
          <w:b/>
          <w:bCs/>
          <w:sz w:val="24"/>
          <w:szCs w:val="24"/>
        </w:rPr>
        <w:t xml:space="preserve">SOLICITUD DE </w:t>
      </w:r>
      <w:r>
        <w:rPr>
          <w:rFonts w:ascii="Arial" w:hAnsi="Arial" w:cs="Arial"/>
          <w:b/>
          <w:bCs/>
          <w:sz w:val="24"/>
          <w:szCs w:val="24"/>
        </w:rPr>
        <w:t>MATRÍCULA</w:t>
      </w:r>
    </w:p>
    <w:p w14:paraId="1ED0045A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43AD77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626D9F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1439DE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FCA99B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5A45">
        <w:rPr>
          <w:rFonts w:ascii="Arial" w:hAnsi="Arial" w:cs="Arial"/>
          <w:b/>
          <w:bCs/>
          <w:sz w:val="24"/>
          <w:szCs w:val="24"/>
        </w:rPr>
        <w:t>Ingeniera</w:t>
      </w:r>
    </w:p>
    <w:p w14:paraId="3D035C60" w14:textId="1FDC6E35" w:rsidR="00A37DFD" w:rsidRPr="00915A45" w:rsidRDefault="00F51037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Verónica Andrade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Yucailla</w:t>
      </w:r>
      <w:proofErr w:type="spellEnd"/>
      <w:r w:rsidR="00A37DFD" w:rsidRPr="00915A45">
        <w:rPr>
          <w:rFonts w:ascii="Arial" w:hAnsi="Arial" w:cs="Arial"/>
          <w:b/>
          <w:bCs/>
          <w:sz w:val="24"/>
          <w:szCs w:val="24"/>
        </w:rPr>
        <w:t>, PhD.</w:t>
      </w:r>
    </w:p>
    <w:p w14:paraId="44FBAA23" w14:textId="014CC23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5A45">
        <w:rPr>
          <w:rFonts w:ascii="Arial" w:hAnsi="Arial" w:cs="Arial"/>
          <w:b/>
          <w:bCs/>
          <w:sz w:val="24"/>
          <w:szCs w:val="24"/>
        </w:rPr>
        <w:t xml:space="preserve">DIRECTORA DE LA CARRERA DE </w:t>
      </w:r>
      <w:r w:rsidR="000F4685">
        <w:rPr>
          <w:rFonts w:ascii="Arial" w:hAnsi="Arial" w:cs="Arial"/>
          <w:b/>
          <w:bCs/>
          <w:sz w:val="24"/>
          <w:szCs w:val="24"/>
        </w:rPr>
        <w:t>MEDICINA VETERINARIA</w:t>
      </w:r>
    </w:p>
    <w:p w14:paraId="05BAE3B3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5A45">
        <w:rPr>
          <w:rFonts w:ascii="Arial" w:hAnsi="Arial" w:cs="Arial"/>
          <w:b/>
          <w:bCs/>
          <w:sz w:val="24"/>
          <w:szCs w:val="24"/>
        </w:rPr>
        <w:t>UNIVERSIDAD ESTATAL PENÍNSULA DE SANTA ELENA</w:t>
      </w:r>
    </w:p>
    <w:p w14:paraId="6DBDFB7A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5A45">
        <w:rPr>
          <w:rFonts w:ascii="Arial" w:hAnsi="Arial" w:cs="Arial"/>
          <w:b/>
          <w:bCs/>
          <w:sz w:val="24"/>
          <w:szCs w:val="24"/>
        </w:rPr>
        <w:t>En su despacho</w:t>
      </w:r>
      <w:r>
        <w:rPr>
          <w:rFonts w:ascii="Arial" w:hAnsi="Arial" w:cs="Arial"/>
          <w:b/>
          <w:bCs/>
          <w:sz w:val="24"/>
          <w:szCs w:val="24"/>
        </w:rPr>
        <w:t>. -</w:t>
      </w:r>
    </w:p>
    <w:p w14:paraId="2C657307" w14:textId="77777777" w:rsidR="00A37DFD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8B0837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FAA930" w14:textId="77777777" w:rsidR="00A37DFD" w:rsidRPr="00915A45" w:rsidRDefault="00A37DFD" w:rsidP="00A37D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15A45">
        <w:rPr>
          <w:rFonts w:ascii="Arial" w:hAnsi="Arial" w:cs="Arial"/>
          <w:sz w:val="24"/>
          <w:szCs w:val="24"/>
        </w:rPr>
        <w:t>De mis consideraciones</w:t>
      </w:r>
      <w:r>
        <w:rPr>
          <w:rFonts w:ascii="Arial" w:hAnsi="Arial" w:cs="Arial"/>
          <w:sz w:val="24"/>
          <w:szCs w:val="24"/>
        </w:rPr>
        <w:t>:</w:t>
      </w:r>
    </w:p>
    <w:p w14:paraId="1873F91E" w14:textId="77777777" w:rsidR="00BE5F1E" w:rsidRDefault="00BE5F1E" w:rsidP="00D565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B9B893" w14:textId="77777777" w:rsidR="009132B8" w:rsidRPr="00D5656E" w:rsidRDefault="009132B8" w:rsidP="00D565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825019" w14:textId="4263AD23" w:rsidR="00D5656E" w:rsidRDefault="00BE5F1E" w:rsidP="00D565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5656E">
        <w:rPr>
          <w:rFonts w:ascii="Arial" w:hAnsi="Arial" w:cs="Arial"/>
          <w:sz w:val="24"/>
          <w:szCs w:val="24"/>
        </w:rPr>
        <w:t xml:space="preserve">Yo </w:t>
      </w:r>
      <w:r w:rsidR="00A37DFD">
        <w:rPr>
          <w:rFonts w:ascii="Arial" w:hAnsi="Arial" w:cs="Arial"/>
          <w:b/>
          <w:bCs/>
          <w:color w:val="FF0000"/>
          <w:sz w:val="24"/>
          <w:szCs w:val="24"/>
        </w:rPr>
        <w:t>APELLIDOS Y NOMBRES COMPLETOS</w:t>
      </w:r>
      <w:r w:rsidRPr="00D5656E">
        <w:rPr>
          <w:rFonts w:ascii="Arial" w:hAnsi="Arial" w:cs="Arial"/>
          <w:sz w:val="24"/>
          <w:szCs w:val="24"/>
        </w:rPr>
        <w:t>, portador de la cédula de</w:t>
      </w:r>
      <w:r w:rsidR="00A37DFD">
        <w:rPr>
          <w:rFonts w:ascii="Arial" w:hAnsi="Arial" w:cs="Arial"/>
          <w:sz w:val="24"/>
          <w:szCs w:val="24"/>
        </w:rPr>
        <w:t xml:space="preserve"> identidad</w:t>
      </w:r>
      <w:r w:rsidRPr="00D565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656E">
        <w:rPr>
          <w:rFonts w:ascii="Arial" w:hAnsi="Arial" w:cs="Arial"/>
          <w:sz w:val="24"/>
          <w:szCs w:val="24"/>
        </w:rPr>
        <w:t>N°</w:t>
      </w:r>
      <w:proofErr w:type="spellEnd"/>
      <w:r w:rsidRPr="00D5656E">
        <w:rPr>
          <w:rFonts w:ascii="Arial" w:hAnsi="Arial" w:cs="Arial"/>
          <w:sz w:val="24"/>
          <w:szCs w:val="24"/>
        </w:rPr>
        <w:t xml:space="preserve"> </w:t>
      </w:r>
      <w:r w:rsidR="00D5656E" w:rsidRPr="00D5656E">
        <w:rPr>
          <w:rFonts w:ascii="Arial" w:hAnsi="Arial" w:cs="Arial"/>
          <w:b/>
          <w:bCs/>
          <w:color w:val="FF0000"/>
          <w:sz w:val="24"/>
          <w:szCs w:val="24"/>
        </w:rPr>
        <w:t>09XXXXXXXX</w:t>
      </w:r>
      <w:r w:rsidRPr="00D5656E">
        <w:rPr>
          <w:rFonts w:ascii="Arial" w:hAnsi="Arial" w:cs="Arial"/>
          <w:color w:val="FF0000"/>
          <w:sz w:val="24"/>
          <w:szCs w:val="24"/>
        </w:rPr>
        <w:t xml:space="preserve">, </w:t>
      </w:r>
      <w:r w:rsidRPr="00D5656E">
        <w:rPr>
          <w:rFonts w:ascii="Arial" w:hAnsi="Arial" w:cs="Arial"/>
          <w:sz w:val="24"/>
          <w:szCs w:val="24"/>
        </w:rPr>
        <w:t>medi</w:t>
      </w:r>
      <w:r w:rsidR="00D5656E">
        <w:rPr>
          <w:rFonts w:ascii="Arial" w:hAnsi="Arial" w:cs="Arial"/>
          <w:sz w:val="24"/>
          <w:szCs w:val="24"/>
        </w:rPr>
        <w:t>ante</w:t>
      </w:r>
      <w:r w:rsidRPr="00D5656E">
        <w:rPr>
          <w:rFonts w:ascii="Arial" w:hAnsi="Arial" w:cs="Arial"/>
          <w:sz w:val="24"/>
          <w:szCs w:val="24"/>
        </w:rPr>
        <w:t xml:space="preserve"> la presente me dirijo a usted, para solicitar me conceda matrícula para </w:t>
      </w:r>
      <w:r w:rsidR="00D5656E" w:rsidRPr="00D5656E">
        <w:rPr>
          <w:rFonts w:ascii="Arial" w:hAnsi="Arial" w:cs="Arial"/>
          <w:b/>
          <w:bCs/>
          <w:color w:val="FF0000"/>
          <w:sz w:val="24"/>
          <w:szCs w:val="24"/>
        </w:rPr>
        <w:t>PRIMER SEMESTRE</w:t>
      </w:r>
      <w:r w:rsidR="00D5656E" w:rsidRPr="00D5656E">
        <w:rPr>
          <w:rFonts w:ascii="Arial" w:hAnsi="Arial" w:cs="Arial"/>
          <w:color w:val="FF0000"/>
          <w:sz w:val="24"/>
          <w:szCs w:val="24"/>
        </w:rPr>
        <w:t xml:space="preserve"> </w:t>
      </w:r>
      <w:r w:rsidRPr="00D5656E">
        <w:rPr>
          <w:rFonts w:ascii="Arial" w:hAnsi="Arial" w:cs="Arial"/>
          <w:sz w:val="24"/>
          <w:szCs w:val="24"/>
        </w:rPr>
        <w:t xml:space="preserve">en la carrera de </w:t>
      </w:r>
      <w:r w:rsidR="000F4685">
        <w:rPr>
          <w:rFonts w:ascii="Arial" w:hAnsi="Arial" w:cs="Arial"/>
          <w:b/>
          <w:bCs/>
          <w:sz w:val="24"/>
          <w:szCs w:val="24"/>
        </w:rPr>
        <w:t>Medicina Veterinaria</w:t>
      </w:r>
      <w:r w:rsidRPr="00D5656E">
        <w:rPr>
          <w:rFonts w:ascii="Arial" w:hAnsi="Arial" w:cs="Arial"/>
          <w:sz w:val="24"/>
          <w:szCs w:val="24"/>
        </w:rPr>
        <w:t xml:space="preserve"> de la Facultad de Ciencias </w:t>
      </w:r>
      <w:r w:rsidR="00F51037">
        <w:rPr>
          <w:rFonts w:ascii="Arial" w:hAnsi="Arial" w:cs="Arial"/>
          <w:sz w:val="24"/>
          <w:szCs w:val="24"/>
        </w:rPr>
        <w:t>Agrarias</w:t>
      </w:r>
      <w:r w:rsidRPr="00D5656E">
        <w:rPr>
          <w:rFonts w:ascii="Arial" w:hAnsi="Arial" w:cs="Arial"/>
          <w:sz w:val="24"/>
          <w:szCs w:val="24"/>
        </w:rPr>
        <w:t xml:space="preserve"> de la Universidad Estatal Península de Santa Elena</w:t>
      </w:r>
      <w:r w:rsidR="00D5656E">
        <w:rPr>
          <w:rFonts w:ascii="Arial" w:hAnsi="Arial" w:cs="Arial"/>
          <w:sz w:val="24"/>
          <w:szCs w:val="24"/>
        </w:rPr>
        <w:t>,</w:t>
      </w:r>
      <w:r w:rsidRPr="00D5656E">
        <w:rPr>
          <w:rFonts w:ascii="Arial" w:hAnsi="Arial" w:cs="Arial"/>
          <w:sz w:val="24"/>
          <w:szCs w:val="24"/>
        </w:rPr>
        <w:t xml:space="preserve"> periodo </w:t>
      </w:r>
      <w:r w:rsidR="00A77815" w:rsidRPr="00D5656E">
        <w:rPr>
          <w:rFonts w:ascii="Arial" w:hAnsi="Arial" w:cs="Arial"/>
          <w:sz w:val="24"/>
          <w:szCs w:val="24"/>
        </w:rPr>
        <w:t xml:space="preserve">académico </w:t>
      </w:r>
      <w:r w:rsidRPr="00D5656E">
        <w:rPr>
          <w:rFonts w:ascii="Arial" w:hAnsi="Arial" w:cs="Arial"/>
          <w:sz w:val="24"/>
          <w:szCs w:val="24"/>
        </w:rPr>
        <w:t>ordinario 202</w:t>
      </w:r>
      <w:r w:rsidR="00A77815" w:rsidRPr="00D5656E">
        <w:rPr>
          <w:rFonts w:ascii="Arial" w:hAnsi="Arial" w:cs="Arial"/>
          <w:sz w:val="24"/>
          <w:szCs w:val="24"/>
        </w:rPr>
        <w:t>5</w:t>
      </w:r>
      <w:r w:rsidR="000F4685">
        <w:rPr>
          <w:rFonts w:ascii="Arial" w:hAnsi="Arial" w:cs="Arial"/>
          <w:sz w:val="24"/>
          <w:szCs w:val="24"/>
        </w:rPr>
        <w:t>-_.</w:t>
      </w:r>
    </w:p>
    <w:p w14:paraId="5F2728EB" w14:textId="77777777" w:rsidR="00D5656E" w:rsidRDefault="00D5656E" w:rsidP="00D565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28C160" w14:textId="49BDECA0" w:rsidR="00BE5F1E" w:rsidRDefault="00D5656E" w:rsidP="00D565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efecto, se</w:t>
      </w:r>
      <w:r w:rsidR="00BE5F1E" w:rsidRPr="00D5656E">
        <w:rPr>
          <w:rFonts w:ascii="Arial" w:hAnsi="Arial" w:cs="Arial"/>
          <w:sz w:val="24"/>
          <w:szCs w:val="24"/>
        </w:rPr>
        <w:t xml:space="preserve"> adjunt</w:t>
      </w:r>
      <w:r>
        <w:rPr>
          <w:rFonts w:ascii="Arial" w:hAnsi="Arial" w:cs="Arial"/>
          <w:sz w:val="24"/>
          <w:szCs w:val="24"/>
        </w:rPr>
        <w:t>a</w:t>
      </w:r>
      <w:r w:rsidR="00BE5F1E" w:rsidRPr="00D5656E">
        <w:rPr>
          <w:rFonts w:ascii="Arial" w:hAnsi="Arial" w:cs="Arial"/>
          <w:sz w:val="24"/>
          <w:szCs w:val="24"/>
        </w:rPr>
        <w:t xml:space="preserve"> los requisitos establecidos en el </w:t>
      </w:r>
      <w:r w:rsidR="00BE5F1E" w:rsidRPr="00341B5C">
        <w:rPr>
          <w:rFonts w:ascii="Arial" w:hAnsi="Arial" w:cs="Arial"/>
          <w:b/>
          <w:bCs/>
          <w:i/>
          <w:iCs/>
          <w:sz w:val="24"/>
          <w:szCs w:val="24"/>
        </w:rPr>
        <w:t>Reglamento de Matriculación para Estudiantes de Grado de la UPSE</w:t>
      </w:r>
      <w:r w:rsidR="00341B5C" w:rsidRPr="00341B5C">
        <w:rPr>
          <w:rFonts w:ascii="Arial" w:hAnsi="Arial" w:cs="Arial"/>
          <w:b/>
          <w:bCs/>
          <w:i/>
          <w:iCs/>
          <w:sz w:val="24"/>
          <w:szCs w:val="24"/>
        </w:rPr>
        <w:t>, Artículo 10. Requisitos de matriculación</w:t>
      </w:r>
      <w:r w:rsidR="00BE5F1E" w:rsidRPr="00D5656E">
        <w:rPr>
          <w:rFonts w:ascii="Arial" w:hAnsi="Arial" w:cs="Arial"/>
          <w:sz w:val="24"/>
          <w:szCs w:val="24"/>
        </w:rPr>
        <w:t xml:space="preserve">. </w:t>
      </w:r>
    </w:p>
    <w:p w14:paraId="58F56C20" w14:textId="77777777" w:rsidR="00D5656E" w:rsidRPr="00D5656E" w:rsidRDefault="00D5656E" w:rsidP="00D565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8F52AC" w14:textId="00598AEC" w:rsidR="00BE5F1E" w:rsidRPr="00D5656E" w:rsidRDefault="00BE5F1E" w:rsidP="00D565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5656E">
        <w:rPr>
          <w:rFonts w:ascii="Arial" w:hAnsi="Arial" w:cs="Arial"/>
          <w:sz w:val="24"/>
          <w:szCs w:val="24"/>
        </w:rPr>
        <w:t xml:space="preserve">Agradezco la atención </w:t>
      </w:r>
      <w:r w:rsidR="00341B5C">
        <w:rPr>
          <w:rFonts w:ascii="Arial" w:hAnsi="Arial" w:cs="Arial"/>
          <w:sz w:val="24"/>
          <w:szCs w:val="24"/>
        </w:rPr>
        <w:t>a la</w:t>
      </w:r>
      <w:r w:rsidRPr="00D5656E">
        <w:rPr>
          <w:rFonts w:ascii="Arial" w:hAnsi="Arial" w:cs="Arial"/>
          <w:sz w:val="24"/>
          <w:szCs w:val="24"/>
        </w:rPr>
        <w:t xml:space="preserve"> presente.</w:t>
      </w:r>
    </w:p>
    <w:p w14:paraId="07635F50" w14:textId="77777777" w:rsidR="00BE5F1E" w:rsidRDefault="00BE5F1E" w:rsidP="00D565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6A71E5" w14:textId="77777777" w:rsidR="00A37DFD" w:rsidRPr="00D5656E" w:rsidRDefault="00A37DFD" w:rsidP="00D565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957542" w14:textId="77777777" w:rsidR="00A37DFD" w:rsidRPr="000B2B61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2B61">
        <w:rPr>
          <w:rFonts w:ascii="Arial" w:hAnsi="Arial" w:cs="Arial"/>
          <w:b/>
          <w:bCs/>
          <w:sz w:val="24"/>
          <w:szCs w:val="24"/>
        </w:rPr>
        <w:t>Atentamente,</w:t>
      </w:r>
    </w:p>
    <w:p w14:paraId="42C02FFB" w14:textId="77777777" w:rsidR="00A37DFD" w:rsidRPr="000B2B61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FD8334" w14:textId="77777777" w:rsidR="00A37DFD" w:rsidRPr="000B2B61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0B2B61">
        <w:rPr>
          <w:rFonts w:ascii="Arial" w:hAnsi="Arial" w:cs="Arial"/>
          <w:b/>
          <w:bCs/>
          <w:color w:val="FF0000"/>
          <w:sz w:val="24"/>
          <w:szCs w:val="24"/>
        </w:rPr>
        <w:t>(FIRMA)</w:t>
      </w:r>
    </w:p>
    <w:p w14:paraId="559F459F" w14:textId="77777777" w:rsidR="00A37DFD" w:rsidRPr="000B2B61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3EB588" w14:textId="3747456C" w:rsidR="00A37DFD" w:rsidRPr="000B2B61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2B61">
        <w:rPr>
          <w:rFonts w:ascii="Arial" w:hAnsi="Arial" w:cs="Arial"/>
          <w:b/>
          <w:bCs/>
          <w:sz w:val="24"/>
          <w:szCs w:val="24"/>
        </w:rPr>
        <w:t xml:space="preserve">APELLIDOS </w:t>
      </w:r>
      <w:r w:rsidR="00E70BA7">
        <w:rPr>
          <w:rFonts w:ascii="Arial" w:hAnsi="Arial" w:cs="Arial"/>
          <w:b/>
          <w:bCs/>
          <w:sz w:val="24"/>
          <w:szCs w:val="24"/>
        </w:rPr>
        <w:t xml:space="preserve">Y NOMBRES </w:t>
      </w:r>
      <w:r w:rsidRPr="000B2B61">
        <w:rPr>
          <w:rFonts w:ascii="Arial" w:hAnsi="Arial" w:cs="Arial"/>
          <w:b/>
          <w:bCs/>
          <w:sz w:val="24"/>
          <w:szCs w:val="24"/>
        </w:rPr>
        <w:t xml:space="preserve">COMPLETOS </w:t>
      </w:r>
    </w:p>
    <w:p w14:paraId="32C71B44" w14:textId="77777777" w:rsidR="00A37DFD" w:rsidRPr="000B2B61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2B61">
        <w:rPr>
          <w:rFonts w:ascii="Arial" w:hAnsi="Arial" w:cs="Arial"/>
          <w:b/>
          <w:bCs/>
          <w:sz w:val="24"/>
          <w:szCs w:val="24"/>
        </w:rPr>
        <w:t>C.I. ………………………………</w:t>
      </w:r>
    </w:p>
    <w:p w14:paraId="1B6DD905" w14:textId="77777777" w:rsidR="00A37DFD" w:rsidRPr="000B2B61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2B61">
        <w:rPr>
          <w:rFonts w:ascii="Arial" w:hAnsi="Arial" w:cs="Arial"/>
          <w:b/>
          <w:bCs/>
          <w:sz w:val="24"/>
          <w:szCs w:val="24"/>
        </w:rPr>
        <w:t>Celular: …………………………</w:t>
      </w:r>
    </w:p>
    <w:p w14:paraId="602B5C12" w14:textId="77777777" w:rsidR="00A37DFD" w:rsidRPr="000B2B61" w:rsidRDefault="00A37DFD" w:rsidP="00A37DF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B2B61">
        <w:rPr>
          <w:rFonts w:ascii="Arial" w:hAnsi="Arial" w:cs="Arial"/>
          <w:b/>
          <w:bCs/>
          <w:sz w:val="24"/>
          <w:szCs w:val="24"/>
        </w:rPr>
        <w:t>Correo: ………………………….</w:t>
      </w:r>
    </w:p>
    <w:p w14:paraId="7A7814C6" w14:textId="77777777" w:rsidR="00A37DFD" w:rsidRDefault="00A37DFD" w:rsidP="00A37DF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C1E1E5" w14:textId="77777777" w:rsidR="00A37DFD" w:rsidRDefault="00A37DFD" w:rsidP="00A37DF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C0F433" w14:textId="77777777" w:rsidR="00BE5F1E" w:rsidRPr="00D5656E" w:rsidRDefault="00BE5F1E" w:rsidP="00D565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4C7041" w14:textId="155A1039" w:rsidR="003676B1" w:rsidRPr="00D5656E" w:rsidRDefault="003676B1" w:rsidP="00D5656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676B1" w:rsidRPr="00D565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540E0" w14:textId="77777777" w:rsidR="006D41D2" w:rsidRDefault="006D41D2" w:rsidP="009132B8">
      <w:pPr>
        <w:spacing w:after="0" w:line="240" w:lineRule="auto"/>
      </w:pPr>
      <w:r>
        <w:separator/>
      </w:r>
    </w:p>
  </w:endnote>
  <w:endnote w:type="continuationSeparator" w:id="0">
    <w:p w14:paraId="287D6AA9" w14:textId="77777777" w:rsidR="006D41D2" w:rsidRDefault="006D41D2" w:rsidP="00913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848DE" w14:textId="77777777" w:rsidR="006D41D2" w:rsidRDefault="006D41D2" w:rsidP="009132B8">
      <w:pPr>
        <w:spacing w:after="0" w:line="240" w:lineRule="auto"/>
      </w:pPr>
      <w:r>
        <w:separator/>
      </w:r>
    </w:p>
  </w:footnote>
  <w:footnote w:type="continuationSeparator" w:id="0">
    <w:p w14:paraId="514B5449" w14:textId="77777777" w:rsidR="006D41D2" w:rsidRDefault="006D41D2" w:rsidP="00913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04E76"/>
    <w:multiLevelType w:val="hybridMultilevel"/>
    <w:tmpl w:val="ABA453E6"/>
    <w:lvl w:ilvl="0" w:tplc="52584D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764A2"/>
    <w:multiLevelType w:val="hybridMultilevel"/>
    <w:tmpl w:val="817AC4F6"/>
    <w:lvl w:ilvl="0" w:tplc="AE625D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586384">
    <w:abstractNumId w:val="1"/>
  </w:num>
  <w:num w:numId="2" w16cid:durableId="479155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F1E"/>
    <w:rsid w:val="000F4685"/>
    <w:rsid w:val="00115C81"/>
    <w:rsid w:val="00125BB4"/>
    <w:rsid w:val="00226F06"/>
    <w:rsid w:val="00256420"/>
    <w:rsid w:val="00293F6E"/>
    <w:rsid w:val="00341B5C"/>
    <w:rsid w:val="00343052"/>
    <w:rsid w:val="003676B1"/>
    <w:rsid w:val="004041D9"/>
    <w:rsid w:val="00425224"/>
    <w:rsid w:val="005502AA"/>
    <w:rsid w:val="00612129"/>
    <w:rsid w:val="0064627E"/>
    <w:rsid w:val="00694AC6"/>
    <w:rsid w:val="006D41D2"/>
    <w:rsid w:val="00735BC1"/>
    <w:rsid w:val="007C52FA"/>
    <w:rsid w:val="008B628D"/>
    <w:rsid w:val="009132B8"/>
    <w:rsid w:val="0092570B"/>
    <w:rsid w:val="009B24D2"/>
    <w:rsid w:val="00A25C64"/>
    <w:rsid w:val="00A37DFD"/>
    <w:rsid w:val="00A7237D"/>
    <w:rsid w:val="00A77815"/>
    <w:rsid w:val="00AB6C68"/>
    <w:rsid w:val="00AD2870"/>
    <w:rsid w:val="00AD5B75"/>
    <w:rsid w:val="00B37EFC"/>
    <w:rsid w:val="00B42574"/>
    <w:rsid w:val="00BE5F1E"/>
    <w:rsid w:val="00BF706A"/>
    <w:rsid w:val="00D5656E"/>
    <w:rsid w:val="00D619F6"/>
    <w:rsid w:val="00DC6628"/>
    <w:rsid w:val="00DD67D2"/>
    <w:rsid w:val="00E70BA7"/>
    <w:rsid w:val="00EA1945"/>
    <w:rsid w:val="00EA577B"/>
    <w:rsid w:val="00EB12C2"/>
    <w:rsid w:val="00F5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D20C60"/>
  <w15:chartTrackingRefBased/>
  <w15:docId w15:val="{232531AF-3CDF-4C06-9C28-8DC62AEF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F1E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E5F1E"/>
    <w:pPr>
      <w:spacing w:after="0" w:line="240" w:lineRule="auto"/>
    </w:pPr>
    <w:rPr>
      <w:rFonts w:eastAsiaTheme="minorEastAsia"/>
      <w:kern w:val="0"/>
      <w:lang w:eastAsia="es-EC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E5F1E"/>
    <w:rPr>
      <w:rFonts w:eastAsiaTheme="minorEastAsia"/>
      <w:kern w:val="0"/>
      <w:lang w:eastAsia="es-EC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913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32B8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13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2B8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AB6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ARTURO VEGA GONZÁLEZ</dc:creator>
  <cp:keywords/>
  <dc:description/>
  <cp:lastModifiedBy>Isidro Ubaldo Salinas Domínguez</cp:lastModifiedBy>
  <cp:revision>17</cp:revision>
  <dcterms:created xsi:type="dcterms:W3CDTF">2024-03-25T20:18:00Z</dcterms:created>
  <dcterms:modified xsi:type="dcterms:W3CDTF">2025-08-27T22:21:00Z</dcterms:modified>
</cp:coreProperties>
</file>